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2E5A97" w:rsidRDefault="002E5A97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0D3389D1" w14:textId="77777777" w:rsidR="009D07B1" w:rsidRDefault="009D07B1" w:rsidP="009D07B1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65F6C" w14:textId="09834D27" w:rsidR="00FF4F98" w:rsidRDefault="00FF4F98" w:rsidP="009D07B1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Правн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 xml:space="preserve">ој 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>служб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</w:t>
      </w:r>
    </w:p>
    <w:p w14:paraId="742A2BDD" w14:textId="489812D0" w:rsidR="00115CA1" w:rsidRPr="00115CA1" w:rsidRDefault="00115CA1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 Филозофског факултета у Нишу</w:t>
      </w:r>
    </w:p>
    <w:p w14:paraId="45E19736" w14:textId="77777777" w:rsidR="00AA2DE6" w:rsidRDefault="00AA2DE6" w:rsidP="00AA2D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11EFE3" w14:textId="259FE3C9" w:rsidR="00AA2DE6" w:rsidRPr="00F739F9" w:rsidRDefault="00AA2DE6" w:rsidP="00AA2DE6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Предмет: 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Одлука о 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меновањ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у к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омисиј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 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припрему тестова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из српског језика за пријемни испит 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Департману за руски језик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књижевност и Департману за француски језик и књижевност</w:t>
      </w:r>
    </w:p>
    <w:p w14:paraId="59A826BF" w14:textId="01F259FC" w:rsidR="00F739F9" w:rsidRPr="00F739F9" w:rsidRDefault="00AA2DE6" w:rsidP="00F739F9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Веће Департмана је на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електронској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седници одржаној 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15. 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јуна</w:t>
      </w:r>
      <w:r w:rsidR="009D07B1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2023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 године именовало овогодишње чланове к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омисиј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 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припрему тестова из српског језика за пријемни испит на Департману за руски језик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књижевност и Департману за француски језик и књижевност.</w:t>
      </w:r>
    </w:p>
    <w:p w14:paraId="66D5A9D0" w14:textId="36BE7E5E" w:rsidR="00F739F9" w:rsidRPr="00F739F9" w:rsidRDefault="00F739F9" w:rsidP="00F739F9">
      <w:pPr>
        <w:pStyle w:val="Normal1"/>
        <w:spacing w:after="1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Чланови </w:t>
      </w:r>
      <w:r w:rsidRPr="00F739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RS"/>
        </w:rPr>
        <w:t>Комисије за припрему тест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RS"/>
        </w:rPr>
        <w:t>а</w:t>
      </w:r>
      <w:r w:rsidRPr="00F739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из српског језика на ОАС руског језика и књижевности 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су:</w:t>
      </w:r>
    </w:p>
    <w:p w14:paraId="2DE07D96" w14:textId="77777777" w:rsidR="00F739F9" w:rsidRPr="00F739F9" w:rsidRDefault="00F739F9" w:rsidP="00F739F9">
      <w:pPr>
        <w:pStyle w:val="Normal1"/>
        <w:spacing w:after="120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1) проф. др Александра Лончар Раичевић, председник (заменик: доц. др Александар  Новаковић);</w:t>
      </w:r>
    </w:p>
    <w:p w14:paraId="142F416D" w14:textId="11D36D32" w:rsidR="00AA2DE6" w:rsidRPr="00F739F9" w:rsidRDefault="00AA2DE6" w:rsidP="00AA2DE6">
      <w:pPr>
        <w:pStyle w:val="Normal1"/>
        <w:spacing w:after="1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Чланови </w:t>
      </w:r>
      <w:r w:rsidRPr="00F739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Комисије за </w:t>
      </w:r>
      <w:r w:rsidR="00F739F9" w:rsidRPr="00F739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RS"/>
        </w:rPr>
        <w:t>припрему теста из српског језика на</w:t>
      </w:r>
      <w:r w:rsidRPr="00F739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ОАС </w:t>
      </w:r>
      <w:r w:rsidR="00F739F9" w:rsidRPr="00F739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француског језика и књижевности 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су:</w:t>
      </w:r>
    </w:p>
    <w:p w14:paraId="73EDAA1E" w14:textId="30C63285" w:rsidR="00AA2DE6" w:rsidRPr="00F739F9" w:rsidRDefault="00AA2DE6" w:rsidP="00AA2DE6">
      <w:pPr>
        <w:pStyle w:val="Normal1"/>
        <w:spacing w:after="120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1) доц. др Јелена 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Стошић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председник (заменик: 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доц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др </w:t>
      </w:r>
      <w:r w:rsidR="00F739F9"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Ивана Митић</w:t>
      </w:r>
      <w:r w:rsidRPr="00F739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);</w:t>
      </w:r>
    </w:p>
    <w:p w14:paraId="3979B6F9" w14:textId="0D6D3E42" w:rsidR="00346A84" w:rsidRPr="00F739F9" w:rsidRDefault="00346A84" w:rsidP="00346A8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739F9" w:rsidRPr="00F739F9" w14:paraId="7371D1E4" w14:textId="77777777" w:rsidTr="002E5A97">
        <w:tc>
          <w:tcPr>
            <w:tcW w:w="3828" w:type="dxa"/>
          </w:tcPr>
          <w:p w14:paraId="223FD178" w14:textId="50AE155E" w:rsidR="005E7AF8" w:rsidRPr="00F739F9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739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F739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15. јуна</w:t>
            </w:r>
            <w:r w:rsidRPr="00F739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2E5A97" w:rsidRPr="00F739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 w:rsidRPr="00F739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916" w:type="dxa"/>
          </w:tcPr>
          <w:p w14:paraId="05539B19" w14:textId="2B300CBC" w:rsidR="005E7AF8" w:rsidRPr="00F739F9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739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F739F9" w:rsidRPr="00F739F9" w14:paraId="2C677C40" w14:textId="77777777" w:rsidTr="002E5A97">
        <w:tc>
          <w:tcPr>
            <w:tcW w:w="3828" w:type="dxa"/>
          </w:tcPr>
          <w:p w14:paraId="615FEFA6" w14:textId="77777777" w:rsidR="005E7AF8" w:rsidRPr="00F739F9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8799C21" w14:textId="63C5F03C" w:rsidR="005E7AF8" w:rsidRPr="00F739F9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739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</w:t>
            </w:r>
            <w:r w:rsidR="002E5A97" w:rsidRPr="00F739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Проф. др Драгиша Бојовић</w:t>
            </w:r>
            <w:r w:rsidRPr="00F739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управник </w:t>
            </w:r>
            <w:r w:rsidR="002E5A97" w:rsidRPr="00F739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  <w:r w:rsidRPr="00F739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F739F9" w:rsidRPr="00F739F9" w14:paraId="78AA4B58" w14:textId="77777777" w:rsidTr="002E5A97">
        <w:tc>
          <w:tcPr>
            <w:tcW w:w="3828" w:type="dxa"/>
          </w:tcPr>
          <w:p w14:paraId="00F74B10" w14:textId="77777777" w:rsidR="005E7AF8" w:rsidRPr="00F739F9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F739F9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04A7D938" w14:textId="77777777" w:rsidR="005E7AF8" w:rsidRPr="006431E8" w:rsidRDefault="005E7AF8" w:rsidP="005E7AF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FAA6C" w14:textId="77777777" w:rsidR="0015099E" w:rsidRDefault="0015099E" w:rsidP="00D30683">
      <w:pPr>
        <w:spacing w:after="0" w:line="240" w:lineRule="auto"/>
      </w:pPr>
      <w:r>
        <w:separator/>
      </w:r>
    </w:p>
  </w:endnote>
  <w:endnote w:type="continuationSeparator" w:id="0">
    <w:p w14:paraId="11D08F03" w14:textId="77777777" w:rsidR="0015099E" w:rsidRDefault="0015099E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C04FE" w14:textId="77777777" w:rsidR="0015099E" w:rsidRDefault="0015099E" w:rsidP="00D30683">
      <w:pPr>
        <w:spacing w:after="0" w:line="240" w:lineRule="auto"/>
      </w:pPr>
      <w:r>
        <w:separator/>
      </w:r>
    </w:p>
  </w:footnote>
  <w:footnote w:type="continuationSeparator" w:id="0">
    <w:p w14:paraId="6A8882E7" w14:textId="77777777" w:rsidR="0015099E" w:rsidRDefault="0015099E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F4E"/>
    <w:multiLevelType w:val="hybridMultilevel"/>
    <w:tmpl w:val="0380825E"/>
    <w:lvl w:ilvl="0" w:tplc="CF0A69F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560D0"/>
    <w:multiLevelType w:val="hybridMultilevel"/>
    <w:tmpl w:val="B0DED0EE"/>
    <w:lvl w:ilvl="0" w:tplc="CF0A69F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5"/>
  </w:num>
  <w:num w:numId="2" w16cid:durableId="279797091">
    <w:abstractNumId w:val="2"/>
  </w:num>
  <w:num w:numId="3" w16cid:durableId="694116556">
    <w:abstractNumId w:val="3"/>
  </w:num>
  <w:num w:numId="4" w16cid:durableId="1829206822">
    <w:abstractNumId w:val="4"/>
  </w:num>
  <w:num w:numId="5" w16cid:durableId="2058969046">
    <w:abstractNumId w:val="1"/>
  </w:num>
  <w:num w:numId="6" w16cid:durableId="890924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53FD4"/>
    <w:rsid w:val="000645B4"/>
    <w:rsid w:val="00064999"/>
    <w:rsid w:val="00074DE9"/>
    <w:rsid w:val="000C3A2A"/>
    <w:rsid w:val="000C63E4"/>
    <w:rsid w:val="00115CA1"/>
    <w:rsid w:val="0015099E"/>
    <w:rsid w:val="00194FE7"/>
    <w:rsid w:val="001D1441"/>
    <w:rsid w:val="001E0C9F"/>
    <w:rsid w:val="00212F61"/>
    <w:rsid w:val="002E5A97"/>
    <w:rsid w:val="002F3724"/>
    <w:rsid w:val="00346A84"/>
    <w:rsid w:val="00393920"/>
    <w:rsid w:val="00507838"/>
    <w:rsid w:val="005229BE"/>
    <w:rsid w:val="00540022"/>
    <w:rsid w:val="005E7AF8"/>
    <w:rsid w:val="006320F1"/>
    <w:rsid w:val="00634333"/>
    <w:rsid w:val="00665886"/>
    <w:rsid w:val="00680A6A"/>
    <w:rsid w:val="006D5492"/>
    <w:rsid w:val="007B33B6"/>
    <w:rsid w:val="007F295D"/>
    <w:rsid w:val="00814B7B"/>
    <w:rsid w:val="008172BB"/>
    <w:rsid w:val="00831F56"/>
    <w:rsid w:val="00937C20"/>
    <w:rsid w:val="00997BDB"/>
    <w:rsid w:val="009B4A65"/>
    <w:rsid w:val="009D07B1"/>
    <w:rsid w:val="00A15471"/>
    <w:rsid w:val="00A15962"/>
    <w:rsid w:val="00A6219D"/>
    <w:rsid w:val="00AA2DE6"/>
    <w:rsid w:val="00AD5CAF"/>
    <w:rsid w:val="00AE25D3"/>
    <w:rsid w:val="00B42315"/>
    <w:rsid w:val="00BD2182"/>
    <w:rsid w:val="00BE689D"/>
    <w:rsid w:val="00C407C8"/>
    <w:rsid w:val="00C450D2"/>
    <w:rsid w:val="00C92342"/>
    <w:rsid w:val="00D30683"/>
    <w:rsid w:val="00D8413E"/>
    <w:rsid w:val="00D84DFA"/>
    <w:rsid w:val="00DA05D5"/>
    <w:rsid w:val="00E14C62"/>
    <w:rsid w:val="00E62446"/>
    <w:rsid w:val="00EB319A"/>
    <w:rsid w:val="00F739F9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  <w:style w:type="paragraph" w:customStyle="1" w:styleId="Normal1">
    <w:name w:val="Normal1"/>
    <w:rsid w:val="00AA2DE6"/>
    <w:pPr>
      <w:spacing w:line="256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2023-06-16T12:27:00Z</dcterms:created>
  <dcterms:modified xsi:type="dcterms:W3CDTF">2023-06-16T12:27:00Z</dcterms:modified>
</cp:coreProperties>
</file>